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4E8">
        <w:rPr>
          <w:rFonts w:ascii="Times New Roman" w:hAnsi="Times New Roman" w:cs="Times New Roman"/>
          <w:sz w:val="28"/>
          <w:szCs w:val="28"/>
        </w:rPr>
        <w:t xml:space="preserve">Реестр инициативных проектов, представленных на конкурсный отбор проектов развития, </w:t>
      </w:r>
    </w:p>
    <w:p w:rsidR="00E33503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04E8">
        <w:rPr>
          <w:rFonts w:ascii="Times New Roman" w:hAnsi="Times New Roman" w:cs="Times New Roman"/>
          <w:sz w:val="28"/>
          <w:szCs w:val="28"/>
        </w:rPr>
        <w:t>основанных на общественных инициативах, для реализации в 2025 году</w:t>
      </w:r>
      <w:proofErr w:type="gramEnd"/>
    </w:p>
    <w:p w:rsid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4"/>
        <w:gridCol w:w="1845"/>
        <w:gridCol w:w="2035"/>
        <w:gridCol w:w="1853"/>
        <w:gridCol w:w="1477"/>
        <w:gridCol w:w="1913"/>
        <w:gridCol w:w="1329"/>
        <w:gridCol w:w="1943"/>
        <w:gridCol w:w="1877"/>
      </w:tblGrid>
      <w:tr w:rsidR="00762312" w:rsidRPr="005C04E8" w:rsidTr="00762312">
        <w:tc>
          <w:tcPr>
            <w:tcW w:w="517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057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1788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устранению проблемы</w:t>
            </w:r>
          </w:p>
        </w:tc>
        <w:tc>
          <w:tcPr>
            <w:tcW w:w="1492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933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средств, необходимых на реализацию</w:t>
            </w:r>
          </w:p>
        </w:tc>
        <w:tc>
          <w:tcPr>
            <w:tcW w:w="1343" w:type="dxa"/>
          </w:tcPr>
          <w:p w:rsidR="00495872" w:rsidRPr="005C04E8" w:rsidRDefault="00495872" w:rsidP="0049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63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участии заинтересованных лиц</w:t>
            </w:r>
          </w:p>
        </w:tc>
        <w:tc>
          <w:tcPr>
            <w:tcW w:w="1828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местоположении реализации инициативного проекта</w:t>
            </w:r>
          </w:p>
        </w:tc>
      </w:tr>
      <w:tr w:rsidR="00495872" w:rsidRPr="005C04E8" w:rsidTr="00CA2130">
        <w:tc>
          <w:tcPr>
            <w:tcW w:w="14786" w:type="dxa"/>
            <w:gridSpan w:val="9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«Местные инициативы»</w:t>
            </w:r>
          </w:p>
        </w:tc>
      </w:tr>
      <w:tr w:rsidR="00762312" w:rsidRPr="005C04E8" w:rsidTr="00762312">
        <w:tc>
          <w:tcPr>
            <w:tcW w:w="517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495872" w:rsidRPr="005C04E8" w:rsidRDefault="004C17C3" w:rsidP="004C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мостков через пожарный водоем между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ушкина и ул.1-я Набережная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п.Полдневица</w:t>
            </w:r>
            <w:proofErr w:type="spellEnd"/>
          </w:p>
        </w:tc>
        <w:tc>
          <w:tcPr>
            <w:tcW w:w="2057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состояние </w:t>
            </w:r>
          </w:p>
        </w:tc>
        <w:tc>
          <w:tcPr>
            <w:tcW w:w="1788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нового мостика, расчистка прилегающей территории</w:t>
            </w:r>
          </w:p>
        </w:tc>
        <w:tc>
          <w:tcPr>
            <w:tcW w:w="1492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пути для жителей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ушкина, ул.Заводская</w:t>
            </w:r>
          </w:p>
        </w:tc>
        <w:tc>
          <w:tcPr>
            <w:tcW w:w="1933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водоем между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ушкина и ул.1-я Набережная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п.Полдневица</w:t>
            </w:r>
            <w:proofErr w:type="spellEnd"/>
          </w:p>
        </w:tc>
      </w:tr>
      <w:tr w:rsidR="00762312" w:rsidRPr="005C04E8" w:rsidTr="00762312">
        <w:tc>
          <w:tcPr>
            <w:tcW w:w="517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площадки для детей старшего возраста на территории ТОС «Патриот»</w:t>
            </w:r>
          </w:p>
        </w:tc>
        <w:tc>
          <w:tcPr>
            <w:tcW w:w="2057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места для проведения досуга и занятия спортом</w:t>
            </w:r>
          </w:p>
        </w:tc>
        <w:tc>
          <w:tcPr>
            <w:tcW w:w="1788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веранды, установка качели, турника и уличных тренажеров</w:t>
            </w:r>
          </w:p>
        </w:tc>
        <w:tc>
          <w:tcPr>
            <w:tcW w:w="1492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и вовлечение в спорт подростков. Проведение общих собраний и культурно-спортивных мероприятий </w:t>
            </w:r>
          </w:p>
        </w:tc>
        <w:tc>
          <w:tcPr>
            <w:tcW w:w="1933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495872" w:rsidRPr="005C04E8" w:rsidRDefault="00DD03ED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495872" w:rsidRPr="005C04E8" w:rsidRDefault="00FB09FB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детской площадки на проспекте Шатрова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</w:p>
        </w:tc>
      </w:tr>
      <w:tr w:rsidR="00762312" w:rsidRPr="005C04E8" w:rsidTr="00762312">
        <w:tc>
          <w:tcPr>
            <w:tcW w:w="517" w:type="dxa"/>
          </w:tcPr>
          <w:p w:rsidR="00495872" w:rsidRPr="005C04E8" w:rsidRDefault="000548AC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495872" w:rsidRPr="005C04E8" w:rsidRDefault="000548AC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 и прилегающей к ней территории</w:t>
            </w:r>
          </w:p>
        </w:tc>
        <w:tc>
          <w:tcPr>
            <w:tcW w:w="2057" w:type="dxa"/>
          </w:tcPr>
          <w:p w:rsidR="00495872" w:rsidRPr="005C04E8" w:rsidRDefault="00BC0E95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эстетичный вид территории </w:t>
            </w:r>
          </w:p>
        </w:tc>
        <w:tc>
          <w:tcPr>
            <w:tcW w:w="1788" w:type="dxa"/>
          </w:tcPr>
          <w:p w:rsidR="00495872" w:rsidRPr="005C04E8" w:rsidRDefault="00BC0E95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ограждение,</w:t>
            </w:r>
            <w:r w:rsidR="00313ACC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озеленение, устройство пешеходных </w:t>
            </w:r>
            <w:r w:rsidR="0031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дорожек у здания ДШИ и от 1-го Пролетарского пер. до магазина ИП Журавлева Е.Л., установка скамеек и урн</w:t>
            </w:r>
          </w:p>
        </w:tc>
        <w:tc>
          <w:tcPr>
            <w:tcW w:w="1492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комфортных условий для проживания</w:t>
            </w:r>
          </w:p>
        </w:tc>
        <w:tc>
          <w:tcPr>
            <w:tcW w:w="1933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П.Поназырево, 1-й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пер, д.2</w:t>
            </w:r>
          </w:p>
        </w:tc>
      </w:tr>
      <w:tr w:rsidR="00CA2130" w:rsidRPr="005C04E8" w:rsidTr="00660A07">
        <w:tc>
          <w:tcPr>
            <w:tcW w:w="14786" w:type="dxa"/>
            <w:gridSpan w:val="9"/>
          </w:tcPr>
          <w:p w:rsidR="00CA2130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«Дорожная деятельность»</w:t>
            </w:r>
          </w:p>
        </w:tc>
      </w:tr>
      <w:tr w:rsidR="00762312" w:rsidRPr="005C04E8" w:rsidTr="00762312">
        <w:tc>
          <w:tcPr>
            <w:tcW w:w="517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общего пользования местного значения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ехова п.Поназырево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057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</w:t>
            </w:r>
            <w:r w:rsidR="00B952DA">
              <w:rPr>
                <w:rFonts w:ascii="Times New Roman" w:hAnsi="Times New Roman" w:cs="Times New Roman"/>
                <w:sz w:val="24"/>
                <w:szCs w:val="24"/>
              </w:rPr>
              <w:t>автодороги</w:t>
            </w:r>
          </w:p>
        </w:tc>
        <w:tc>
          <w:tcPr>
            <w:tcW w:w="1788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</w:p>
        </w:tc>
        <w:tc>
          <w:tcPr>
            <w:tcW w:w="1492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условий, обеспечение безопасности дорожного движения</w:t>
            </w:r>
          </w:p>
        </w:tc>
        <w:tc>
          <w:tcPr>
            <w:tcW w:w="1933" w:type="dxa"/>
          </w:tcPr>
          <w:p w:rsidR="00C61744" w:rsidRDefault="00C61744">
            <w:r w:rsidRPr="000D7C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7CD2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C61744" w:rsidRDefault="00C61744"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C61744" w:rsidRDefault="00C61744"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П.поназырево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ехова</w:t>
            </w:r>
          </w:p>
        </w:tc>
      </w:tr>
      <w:tr w:rsidR="00762312" w:rsidRPr="005C04E8" w:rsidTr="00762312">
        <w:tc>
          <w:tcPr>
            <w:tcW w:w="517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общего пользования местного значения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ехова п.Поназырево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057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</w:t>
            </w:r>
            <w:r w:rsidR="00B952DA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автодороги</w:t>
            </w:r>
          </w:p>
        </w:tc>
        <w:tc>
          <w:tcPr>
            <w:tcW w:w="1788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</w:p>
        </w:tc>
        <w:tc>
          <w:tcPr>
            <w:tcW w:w="1492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условий, обеспечение безопасности дорожного движения</w:t>
            </w:r>
          </w:p>
        </w:tc>
        <w:tc>
          <w:tcPr>
            <w:tcW w:w="1933" w:type="dxa"/>
          </w:tcPr>
          <w:p w:rsidR="00C61744" w:rsidRDefault="00C61744">
            <w:r w:rsidRPr="000D7C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7CD2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C61744" w:rsidRDefault="00C61744"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C61744" w:rsidRDefault="00C61744"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П.Поназырево,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екрасова</w:t>
            </w:r>
          </w:p>
        </w:tc>
      </w:tr>
      <w:tr w:rsidR="00762312" w:rsidRPr="005C04E8" w:rsidTr="00762312">
        <w:tc>
          <w:tcPr>
            <w:tcW w:w="51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5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кшанга</w:t>
            </w:r>
          </w:p>
        </w:tc>
        <w:tc>
          <w:tcPr>
            <w:tcW w:w="205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участка дороги от дома №3 до №13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раснофлотская</w:t>
            </w:r>
          </w:p>
        </w:tc>
        <w:tc>
          <w:tcPr>
            <w:tcW w:w="178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оканавлива-нию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грейди-рованию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подсыпке дорожного полотна</w:t>
            </w:r>
          </w:p>
        </w:tc>
        <w:tc>
          <w:tcPr>
            <w:tcW w:w="1492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условий, обеспечение безопасности дорожного движения</w:t>
            </w:r>
          </w:p>
        </w:tc>
        <w:tc>
          <w:tcPr>
            <w:tcW w:w="1933" w:type="dxa"/>
          </w:tcPr>
          <w:p w:rsidR="00762312" w:rsidRDefault="00762312">
            <w:r w:rsidRPr="00624C6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762312" w:rsidRDefault="00762312"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762312" w:rsidRPr="007073A2" w:rsidRDefault="00762312" w:rsidP="0076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Выражена готовность в оказании содействия</w:t>
            </w:r>
          </w:p>
        </w:tc>
        <w:tc>
          <w:tcPr>
            <w:tcW w:w="182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кшанга, ул.Красно-флотская участок от дома №3 до дома №13</w:t>
            </w:r>
          </w:p>
        </w:tc>
      </w:tr>
      <w:tr w:rsidR="00762312" w:rsidRPr="005C04E8" w:rsidTr="00762312">
        <w:tc>
          <w:tcPr>
            <w:tcW w:w="51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Оканавливание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рицкого п.Якшанга с заменой водопропускной трубы</w:t>
            </w:r>
          </w:p>
        </w:tc>
        <w:tc>
          <w:tcPr>
            <w:tcW w:w="205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водоотвода</w:t>
            </w:r>
          </w:p>
        </w:tc>
        <w:tc>
          <w:tcPr>
            <w:tcW w:w="178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оканавливания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нечетной стороне и замена водопропускной трубы</w:t>
            </w:r>
          </w:p>
        </w:tc>
        <w:tc>
          <w:tcPr>
            <w:tcW w:w="1492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 дорожного полотна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удовлет-воритель-ном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</w:t>
            </w:r>
          </w:p>
        </w:tc>
        <w:tc>
          <w:tcPr>
            <w:tcW w:w="1933" w:type="dxa"/>
          </w:tcPr>
          <w:p w:rsidR="00762312" w:rsidRDefault="00762312">
            <w:r w:rsidRPr="00624C6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762312" w:rsidRDefault="00762312"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762312" w:rsidRPr="007073A2" w:rsidRDefault="0076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рицкого п.Якшанга</w:t>
            </w:r>
          </w:p>
        </w:tc>
      </w:tr>
      <w:tr w:rsidR="00762312" w:rsidRPr="005C04E8" w:rsidTr="00762312">
        <w:tc>
          <w:tcPr>
            <w:tcW w:w="51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на улице Чехова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Полдневица</w:t>
            </w:r>
            <w:proofErr w:type="spellEnd"/>
          </w:p>
        </w:tc>
        <w:tc>
          <w:tcPr>
            <w:tcW w:w="2057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</w:t>
            </w:r>
            <w:r w:rsidR="00B952DA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автодороги</w:t>
            </w:r>
          </w:p>
        </w:tc>
        <w:tc>
          <w:tcPr>
            <w:tcW w:w="178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Частичное снятие верхнего слоя, укладка выравнивающего слоя из песка и щебня, замена водопропускного лотка</w:t>
            </w:r>
          </w:p>
        </w:tc>
        <w:tc>
          <w:tcPr>
            <w:tcW w:w="1492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достойных условий жизни</w:t>
            </w:r>
          </w:p>
        </w:tc>
        <w:tc>
          <w:tcPr>
            <w:tcW w:w="1933" w:type="dxa"/>
          </w:tcPr>
          <w:p w:rsidR="00762312" w:rsidRPr="00624C67" w:rsidRDefault="0076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C6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762312" w:rsidRPr="00CE7033" w:rsidRDefault="0076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762312" w:rsidRPr="007073A2" w:rsidRDefault="0076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762312" w:rsidRDefault="0076231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п.Полдневица</w:t>
            </w:r>
            <w:proofErr w:type="spellEnd"/>
          </w:p>
        </w:tc>
      </w:tr>
      <w:tr w:rsidR="00B952DA" w:rsidRPr="005C04E8" w:rsidTr="00762312">
        <w:tc>
          <w:tcPr>
            <w:tcW w:w="517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на улице Партизанской поселка Поназырево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Поназыревского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057" w:type="dxa"/>
          </w:tcPr>
          <w:p w:rsidR="00B952DA" w:rsidRDefault="00B952DA" w:rsidP="00B95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автодороги</w:t>
            </w:r>
          </w:p>
        </w:tc>
        <w:tc>
          <w:tcPr>
            <w:tcW w:w="1788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Планировка обочин,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оканавливание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устройство щебеночного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</w:t>
            </w:r>
          </w:p>
        </w:tc>
        <w:tc>
          <w:tcPr>
            <w:tcW w:w="1492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комфортных условий,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1933" w:type="dxa"/>
          </w:tcPr>
          <w:p w:rsidR="00B952DA" w:rsidRPr="00624C67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B952DA" w:rsidRPr="00CE7033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B952DA" w:rsidRPr="007073A2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B952DA" w:rsidRDefault="00B952DA" w:rsidP="00B95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артизан-ская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п.Поназырево (участок от проспекта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Шатрова до ул.Сенная)</w:t>
            </w:r>
          </w:p>
        </w:tc>
      </w:tr>
      <w:tr w:rsidR="00B952DA" w:rsidRPr="005C04E8" w:rsidTr="00762312">
        <w:tc>
          <w:tcPr>
            <w:tcW w:w="517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5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по Тракторной улице</w:t>
            </w:r>
          </w:p>
        </w:tc>
        <w:tc>
          <w:tcPr>
            <w:tcW w:w="2057" w:type="dxa"/>
          </w:tcPr>
          <w:p w:rsidR="00B952DA" w:rsidRDefault="00B952DA" w:rsidP="00B95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автодороги</w:t>
            </w:r>
          </w:p>
        </w:tc>
        <w:tc>
          <w:tcPr>
            <w:tcW w:w="1788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Частичный ремонт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ракторной</w:t>
            </w:r>
          </w:p>
        </w:tc>
        <w:tc>
          <w:tcPr>
            <w:tcW w:w="1492" w:type="dxa"/>
          </w:tcPr>
          <w:p w:rsidR="00B952DA" w:rsidRDefault="00B952DA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Улучшить качество дороги</w:t>
            </w:r>
          </w:p>
        </w:tc>
        <w:tc>
          <w:tcPr>
            <w:tcW w:w="1933" w:type="dxa"/>
          </w:tcPr>
          <w:p w:rsidR="00B952DA" w:rsidRPr="00624C67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C6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B952DA" w:rsidRPr="00CE7033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B952DA" w:rsidRPr="007073A2" w:rsidRDefault="00B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B952DA" w:rsidRDefault="00B952DA" w:rsidP="0011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111989">
              <w:rPr>
                <w:rFonts w:ascii="Times New Roman" w:hAnsi="Times New Roman" w:cs="Times New Roman"/>
                <w:sz w:val="24"/>
                <w:szCs w:val="24"/>
              </w:rPr>
              <w:t>дороги ул</w:t>
            </w:r>
            <w:proofErr w:type="gramStart"/>
            <w:r w:rsidR="0011198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111989">
              <w:rPr>
                <w:rFonts w:ascii="Times New Roman" w:hAnsi="Times New Roman" w:cs="Times New Roman"/>
                <w:sz w:val="24"/>
                <w:szCs w:val="24"/>
              </w:rPr>
              <w:t>ракторная п.Якшанга (участок от д.№4 до д.№29)</w:t>
            </w:r>
          </w:p>
        </w:tc>
      </w:tr>
      <w:tr w:rsidR="00111989" w:rsidRPr="005C04E8" w:rsidTr="00762312">
        <w:tc>
          <w:tcPr>
            <w:tcW w:w="517" w:type="dxa"/>
          </w:tcPr>
          <w:p w:rsidR="00111989" w:rsidRDefault="00111989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111989" w:rsidRDefault="00111989" w:rsidP="0011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по Первомайской улице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кшанга</w:t>
            </w:r>
          </w:p>
        </w:tc>
        <w:tc>
          <w:tcPr>
            <w:tcW w:w="2057" w:type="dxa"/>
          </w:tcPr>
          <w:p w:rsidR="00111989" w:rsidRDefault="00111989" w:rsidP="00B95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автодороги</w:t>
            </w:r>
          </w:p>
        </w:tc>
        <w:tc>
          <w:tcPr>
            <w:tcW w:w="1788" w:type="dxa"/>
          </w:tcPr>
          <w:p w:rsidR="00111989" w:rsidRDefault="00111989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Оканавливание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замена водопропускной трубы, ремонт дорожного покрытия </w:t>
            </w:r>
          </w:p>
        </w:tc>
        <w:tc>
          <w:tcPr>
            <w:tcW w:w="1492" w:type="dxa"/>
          </w:tcPr>
          <w:p w:rsidR="00111989" w:rsidRDefault="00111989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Улучшить качество дороги</w:t>
            </w:r>
          </w:p>
        </w:tc>
        <w:tc>
          <w:tcPr>
            <w:tcW w:w="1933" w:type="dxa"/>
          </w:tcPr>
          <w:p w:rsidR="00111989" w:rsidRPr="00624C67" w:rsidRDefault="0011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C6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24C6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343" w:type="dxa"/>
          </w:tcPr>
          <w:p w:rsidR="00111989" w:rsidRPr="00CE7033" w:rsidRDefault="0011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33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963" w:type="dxa"/>
          </w:tcPr>
          <w:p w:rsidR="00111989" w:rsidRPr="007073A2" w:rsidRDefault="00111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828" w:type="dxa"/>
          </w:tcPr>
          <w:p w:rsidR="00111989" w:rsidRDefault="00111989" w:rsidP="0011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 п.Якшанга</w:t>
            </w:r>
          </w:p>
        </w:tc>
      </w:tr>
    </w:tbl>
    <w:p w:rsidR="005C04E8" w:rsidRP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04E8" w:rsidRPr="005C04E8" w:rsidSect="005C04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4E8"/>
    <w:rsid w:val="000548AC"/>
    <w:rsid w:val="00111989"/>
    <w:rsid w:val="00313ACC"/>
    <w:rsid w:val="00495872"/>
    <w:rsid w:val="004C17C3"/>
    <w:rsid w:val="005C04E8"/>
    <w:rsid w:val="00762312"/>
    <w:rsid w:val="00B952DA"/>
    <w:rsid w:val="00BC0E95"/>
    <w:rsid w:val="00C61744"/>
    <w:rsid w:val="00CA2130"/>
    <w:rsid w:val="00DD03ED"/>
    <w:rsid w:val="00E33503"/>
    <w:rsid w:val="00FB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2024-08-02T05:49:00Z</dcterms:created>
  <dcterms:modified xsi:type="dcterms:W3CDTF">2024-08-02T08:13:00Z</dcterms:modified>
</cp:coreProperties>
</file>